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t>Delodajalec:</w:t>
      </w:r>
    </w:p>
    <w:p w:rsid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496207" w:rsidRP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Datum: </w:t>
      </w:r>
    </w:p>
    <w:p w:rsidR="00496207" w:rsidRP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496207" w:rsidRP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Delavec:        </w:t>
      </w:r>
    </w:p>
    <w:p w:rsidR="00496207" w:rsidRP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496207" w:rsidRP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Delovno mesto:                         </w:t>
      </w:r>
    </w:p>
    <w:p w:rsid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496207" w:rsidRPr="00496207" w:rsidRDefault="00C821C6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 w:rsidR="00496207"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496207" w:rsidRPr="00496207" w:rsidRDefault="00496207" w:rsidP="00C821C6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C4CB6">
        <w:rPr>
          <w:rFonts w:ascii="Arial" w:eastAsia="Times New Roman" w:hAnsi="Arial" w:cs="Arial"/>
          <w:b/>
          <w:color w:val="202124"/>
          <w:sz w:val="24"/>
          <w:szCs w:val="24"/>
          <w:lang w:eastAsia="sl-SI"/>
        </w:rPr>
        <w:t>Zadeva:</w:t>
      </w: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 </w:t>
      </w:r>
      <w:r w:rsidR="00C821C6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>OD</w:t>
      </w:r>
      <w:r w:rsidR="00AC4CB6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>REDBA</w:t>
      </w:r>
      <w:r w:rsidR="00C821C6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 xml:space="preserve"> ČAKANJA NA DELO (VIŠJI RAZLOGI) </w:t>
      </w:r>
      <w:r w:rsidRPr="00496207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>ZARADI POSLEDIC EPIDEMIJE NALEZLJIVE BOLEZNI SARS-CoV-2 (COVID-19)</w:t>
      </w:r>
    </w:p>
    <w:p w:rsidR="00496207" w:rsidRPr="00496207" w:rsidRDefault="00496207" w:rsidP="00496207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496207" w:rsidRPr="00496207" w:rsidRDefault="00496207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V skladu z veljavno zakonodajo delodajalec delavcu izdaja </w:t>
      </w:r>
    </w:p>
    <w:p w:rsidR="00496207" w:rsidRPr="00496207" w:rsidRDefault="00496207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496207" w:rsidRPr="00496207" w:rsidRDefault="00496207" w:rsidP="00496207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 xml:space="preserve">pisno </w:t>
      </w:r>
      <w:r w:rsidR="00C821C6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>odobritev</w:t>
      </w:r>
      <w:r w:rsidRPr="00496207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 xml:space="preserve"> čakanje na delo doma zaradi posledic epidemije nalezljiv</w:t>
      </w:r>
      <w:r w:rsidR="00C821C6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>e bolezni SARS-CoV-2 (COVID-19) iz višjih razlogov</w:t>
      </w:r>
      <w:r w:rsidR="003C5DA8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 xml:space="preserve"> oz. višje sile</w:t>
      </w:r>
      <w:r w:rsidR="00C821C6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>.</w:t>
      </w:r>
    </w:p>
    <w:p w:rsidR="00496207" w:rsidRPr="00496207" w:rsidRDefault="00496207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C821C6" w:rsidRDefault="00C821C6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C821C6" w:rsidRDefault="00C821C6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t>Skladno z vašo obrazložitvijo izdajamo pisno</w:t>
      </w:r>
      <w:r w:rsidR="00AC4CB6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 odredbo</w:t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 čakanja na delo </w:t>
      </w:r>
      <w:r w:rsidR="003C5DA8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zaradi višje sile</w:t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 od _________________ do preklica.</w:t>
      </w:r>
    </w:p>
    <w:p w:rsidR="00496207" w:rsidRPr="00496207" w:rsidRDefault="00C821C6" w:rsidP="00C821C6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 w:rsidR="00496207"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V času začasnega čakanja na delo delavec ne hodi na delo in se delavec nahaja doma.</w:t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 w:rsidR="00496207"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Delavec se je dolžan zglasiti na delo na podlagi kakršnegakoli poziva in/ali zahteve delodajalca (telefonski, elektronski oz. pisni poziv, itd.) v času čakanja na delo. V kolikor se delavec na delo ne bo zglasil v času iz predhodnega stavka, lahko kršitev te obveznosti predstavlja razlog za odpoved pogodbe o zaposlitvi.</w:t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 w:rsidR="00496207"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V kolikor želi delavec v času čakanja na delo, koristiti letni dopust oz. presežek ur, mora za le-to zaprositi na pri delodajalcu običajen način. </w:t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br/>
      </w:r>
      <w:r w:rsidR="00496207"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Prav tako je delavec dolžan javljati tudi morebitne odsotnosti zaradi bolniškega staleža.</w:t>
      </w:r>
    </w:p>
    <w:p w:rsidR="00496207" w:rsidRPr="00496207" w:rsidRDefault="00496207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496207" w:rsidRPr="00496207" w:rsidRDefault="00496207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V času začasnega čakanja na delo delavcu pripada nadomestilo plače v višini kot jo določa vsakokrat veljavna (interventna) zakonodaja, upoštevaje morebitni minimum in maksimum nadomestila plače.</w:t>
      </w:r>
    </w:p>
    <w:p w:rsidR="00496207" w:rsidRPr="00496207" w:rsidRDefault="00496207" w:rsidP="00496207">
      <w:pPr>
        <w:spacing w:after="0" w:line="240" w:lineRule="auto"/>
        <w:ind w:right="540"/>
        <w:jc w:val="both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496207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 </w:t>
      </w:r>
    </w:p>
    <w:p w:rsidR="00C821C6" w:rsidRDefault="00C821C6" w:rsidP="00C821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Kraj in datum: 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Direktor:______________</w:t>
      </w:r>
    </w:p>
    <w:p w:rsidR="00C821C6" w:rsidRDefault="00C821C6" w:rsidP="00C821C6">
      <w:pPr>
        <w:spacing w:after="0" w:line="240" w:lineRule="auto"/>
        <w:jc w:val="both"/>
        <w:rPr>
          <w:rFonts w:ascii="Arial" w:hAnsi="Arial" w:cs="Arial"/>
        </w:rPr>
      </w:pPr>
    </w:p>
    <w:p w:rsidR="00C821C6" w:rsidRDefault="00C821C6" w:rsidP="00C821C6">
      <w:pPr>
        <w:spacing w:after="0" w:line="240" w:lineRule="auto"/>
        <w:jc w:val="both"/>
        <w:rPr>
          <w:rFonts w:ascii="Arial" w:hAnsi="Arial" w:cs="Arial"/>
        </w:rPr>
      </w:pPr>
    </w:p>
    <w:p w:rsidR="00C821C6" w:rsidRDefault="00C821C6" w:rsidP="00C821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Odredbo prejel/a dne: ___________________</w:t>
      </w:r>
    </w:p>
    <w:p w:rsidR="00C821C6" w:rsidRDefault="00C821C6" w:rsidP="00C821C6">
      <w:pPr>
        <w:spacing w:after="0" w:line="240" w:lineRule="auto"/>
        <w:jc w:val="both"/>
        <w:rPr>
          <w:rFonts w:ascii="Arial" w:hAnsi="Arial" w:cs="Arial"/>
        </w:rPr>
      </w:pPr>
    </w:p>
    <w:p w:rsidR="00C821C6" w:rsidRDefault="00C821C6" w:rsidP="00C821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Podpis delavca/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>: __________________________</w:t>
      </w:r>
    </w:p>
    <w:sectPr w:rsidR="00C8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07"/>
    <w:rsid w:val="00282C10"/>
    <w:rsid w:val="003C5DA8"/>
    <w:rsid w:val="00496207"/>
    <w:rsid w:val="00A5115D"/>
    <w:rsid w:val="00AC4CB6"/>
    <w:rsid w:val="00BD3D1B"/>
    <w:rsid w:val="00C821C6"/>
    <w:rsid w:val="00DD02E6"/>
    <w:rsid w:val="00D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230F"/>
  <w15:chartTrackingRefBased/>
  <w15:docId w15:val="{F84D6884-3B36-47DB-8A0E-E7A2EEDB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4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7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428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9955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36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59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36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61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07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810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013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018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58646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11810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59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42331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5672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1730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24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488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3964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726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8193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9252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461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</dc:creator>
  <cp:keywords/>
  <dc:description/>
  <cp:lastModifiedBy>Hinko</cp:lastModifiedBy>
  <cp:revision>5</cp:revision>
  <dcterms:created xsi:type="dcterms:W3CDTF">2020-04-13T12:50:00Z</dcterms:created>
  <dcterms:modified xsi:type="dcterms:W3CDTF">2020-04-13T12:59:00Z</dcterms:modified>
</cp:coreProperties>
</file>